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01" w:rsidRPr="00372501" w:rsidRDefault="00372501">
      <w:pPr>
        <w:rPr>
          <w:sz w:val="36"/>
          <w:szCs w:val="36"/>
        </w:rPr>
      </w:pPr>
      <w:r w:rsidRPr="00372501">
        <w:rPr>
          <w:sz w:val="36"/>
          <w:szCs w:val="36"/>
        </w:rPr>
        <w:t>ACELLUS SIGN ON INFORMATION:</w:t>
      </w:r>
    </w:p>
    <w:p w:rsidR="00372501" w:rsidRDefault="00372501"/>
    <w:p w:rsidR="00B20A6E" w:rsidRPr="00372501" w:rsidRDefault="00372501">
      <w:pPr>
        <w:rPr>
          <w:sz w:val="36"/>
          <w:szCs w:val="36"/>
        </w:rPr>
      </w:pPr>
      <w:r w:rsidRPr="00372501">
        <w:rPr>
          <w:sz w:val="36"/>
          <w:szCs w:val="36"/>
        </w:rPr>
        <w:t>https://signin.acellus.com/SignIn/</w:t>
      </w:r>
      <w:bookmarkStart w:id="0" w:name="_GoBack"/>
      <w:bookmarkEnd w:id="0"/>
      <w:r w:rsidRPr="00372501">
        <w:rPr>
          <w:sz w:val="36"/>
          <w:szCs w:val="36"/>
        </w:rPr>
        <w:t>teacherlogin.html</w:t>
      </w:r>
    </w:p>
    <w:sectPr w:rsidR="00B20A6E" w:rsidRPr="00372501" w:rsidSect="00A54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01"/>
    <w:rsid w:val="00286A2B"/>
    <w:rsid w:val="00372501"/>
    <w:rsid w:val="004F62E4"/>
    <w:rsid w:val="005443C1"/>
    <w:rsid w:val="005F6BAA"/>
    <w:rsid w:val="00621115"/>
    <w:rsid w:val="00A540C5"/>
    <w:rsid w:val="00A679E4"/>
    <w:rsid w:val="00AA7720"/>
    <w:rsid w:val="00BA529E"/>
    <w:rsid w:val="00C8510F"/>
    <w:rsid w:val="00CC5917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34A47-2B18-4D04-8033-3C55E088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Biggs USD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1</cp:revision>
  <dcterms:created xsi:type="dcterms:W3CDTF">2017-09-07T23:14:00Z</dcterms:created>
  <dcterms:modified xsi:type="dcterms:W3CDTF">2017-09-07T23:14:00Z</dcterms:modified>
</cp:coreProperties>
</file>